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4EC2" w14:textId="35BAB4C0" w:rsidR="00010CD0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14:paraId="7E4249CA" w14:textId="7A8845C8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 of Chemistry and Chemical Technology</w:t>
      </w:r>
    </w:p>
    <w:p w14:paraId="7E4249CB" w14:textId="0C6DEB98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Department </w:t>
      </w:r>
      <w:r w:rsidR="00833209">
        <w:rPr>
          <w:b/>
          <w:sz w:val="28"/>
          <w:szCs w:val="28"/>
          <w:lang w:val="en-US"/>
        </w:rPr>
        <w:t>of Physical Chemistry, Catalysis and Petrochemistry</w:t>
      </w:r>
    </w:p>
    <w:p w14:paraId="7E4249CC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7E4249CD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7E4249CE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0B6126" w:rsidRPr="00C86523" w14:paraId="7E4249D6" w14:textId="77777777" w:rsidTr="00CE3D46">
        <w:tc>
          <w:tcPr>
            <w:tcW w:w="4428" w:type="dxa"/>
          </w:tcPr>
          <w:p w14:paraId="7E4249CF" w14:textId="77777777" w:rsidR="000B6126" w:rsidRPr="00833209" w:rsidRDefault="000B6126" w:rsidP="00CE3D46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14:paraId="7E4249D0" w14:textId="49BC0DAA" w:rsidR="000B6126" w:rsidRPr="00C86523" w:rsidRDefault="00833209" w:rsidP="00CE3D46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6523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3A831ED2" w14:textId="18076986" w:rsidR="00C4534D" w:rsidRPr="00C31A9C" w:rsidRDefault="00C4534D" w:rsidP="00C31A9C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31A9C">
              <w:rPr>
                <w:b/>
                <w:sz w:val="28"/>
                <w:szCs w:val="28"/>
                <w:lang w:val="en-US"/>
              </w:rPr>
              <w:t xml:space="preserve">Dean of Faculty </w:t>
            </w:r>
          </w:p>
          <w:p w14:paraId="7E4249D2" w14:textId="0D24D665" w:rsidR="000B6126" w:rsidRPr="00C86523" w:rsidRDefault="000B6126" w:rsidP="00CE3D46">
            <w:pPr>
              <w:rPr>
                <w:sz w:val="28"/>
                <w:szCs w:val="28"/>
                <w:lang w:val="en-US"/>
              </w:rPr>
            </w:pPr>
            <w:r w:rsidRPr="00C86523">
              <w:rPr>
                <w:sz w:val="28"/>
                <w:szCs w:val="28"/>
                <w:lang w:val="en-US"/>
              </w:rPr>
              <w:t>____________________ (</w:t>
            </w:r>
            <w:r w:rsidR="00C86523" w:rsidRPr="00C86523">
              <w:rPr>
                <w:sz w:val="28"/>
                <w:szCs w:val="28"/>
                <w:lang w:val="en-US"/>
              </w:rPr>
              <w:t>signature</w:t>
            </w:r>
            <w:r w:rsidRPr="00C86523">
              <w:rPr>
                <w:sz w:val="28"/>
                <w:szCs w:val="28"/>
                <w:lang w:val="en-US"/>
              </w:rPr>
              <w:t>)</w:t>
            </w:r>
          </w:p>
          <w:p w14:paraId="7E4249D3" w14:textId="11B029CB" w:rsidR="000B6126" w:rsidRPr="00C86523" w:rsidRDefault="000B6126" w:rsidP="00CE3D46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C86523">
              <w:rPr>
                <w:sz w:val="28"/>
                <w:szCs w:val="28"/>
                <w:lang w:val="en-US"/>
              </w:rPr>
              <w:t>___________________</w:t>
            </w:r>
            <w:proofErr w:type="spellStart"/>
            <w:r w:rsidR="00C86523" w:rsidRPr="00C86523">
              <w:rPr>
                <w:sz w:val="28"/>
                <w:szCs w:val="28"/>
                <w:lang w:val="en-US"/>
              </w:rPr>
              <w:t>Tassibekov</w:t>
            </w:r>
            <w:proofErr w:type="spellEnd"/>
            <w:r w:rsidR="00C86523" w:rsidRPr="00C8652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6523" w:rsidRPr="00C86523">
              <w:rPr>
                <w:sz w:val="28"/>
                <w:szCs w:val="28"/>
                <w:lang w:val="en-US"/>
              </w:rPr>
              <w:t>Kh.S</w:t>
            </w:r>
            <w:proofErr w:type="spellEnd"/>
            <w:r w:rsidR="00C86523" w:rsidRPr="00C86523">
              <w:rPr>
                <w:sz w:val="28"/>
                <w:szCs w:val="28"/>
                <w:lang w:val="en-US"/>
              </w:rPr>
              <w:t>.</w:t>
            </w:r>
          </w:p>
          <w:p w14:paraId="7E4249D4" w14:textId="53530566" w:rsidR="000B6126" w:rsidRPr="00C86523" w:rsidRDefault="000B6126" w:rsidP="00CE3D46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C86523" w:rsidRPr="00C86523">
              <w:rPr>
                <w:b/>
                <w:sz w:val="28"/>
                <w:szCs w:val="28"/>
                <w:lang w:val="en-US"/>
              </w:rPr>
              <w:t>30</w:t>
            </w: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C31A9C">
              <w:rPr>
                <w:b/>
                <w:sz w:val="28"/>
                <w:szCs w:val="28"/>
              </w:rPr>
              <w:t xml:space="preserve"> </w:t>
            </w:r>
            <w:r w:rsidR="00C86523" w:rsidRPr="00C86523">
              <w:rPr>
                <w:b/>
                <w:sz w:val="28"/>
                <w:szCs w:val="28"/>
                <w:lang w:val="en-US"/>
              </w:rPr>
              <w:t>June</w:t>
            </w:r>
            <w:r w:rsidRPr="00C86523">
              <w:rPr>
                <w:b/>
                <w:sz w:val="28"/>
                <w:szCs w:val="28"/>
                <w:lang w:val="en-US"/>
              </w:rPr>
              <w:t xml:space="preserve"> 20</w:t>
            </w:r>
            <w:r w:rsidR="00C86523" w:rsidRPr="00C86523">
              <w:rPr>
                <w:b/>
                <w:sz w:val="28"/>
                <w:szCs w:val="28"/>
                <w:lang w:val="en-US"/>
              </w:rPr>
              <w:t>21</w:t>
            </w:r>
          </w:p>
          <w:p w14:paraId="7E4249D5" w14:textId="77777777" w:rsidR="000B6126" w:rsidRPr="00C86523" w:rsidRDefault="000B6126" w:rsidP="00CE3D46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7E4249D7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E4249D8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E4249D9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E4249DA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E4249DB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340CA5FA" w14:textId="7FBD1B6B" w:rsidR="00C86523" w:rsidRPr="00C86523" w:rsidRDefault="00C86523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1A40">
        <w:rPr>
          <w:rFonts w:ascii="Times New Roman" w:hAnsi="Times New Roman" w:cs="Times New Roman"/>
          <w:sz w:val="28"/>
          <w:szCs w:val="28"/>
          <w:lang w:val="en-US"/>
        </w:rPr>
        <w:t>DUCATIONAL-METHODICAL COMPLEX OF DISCIPLINE</w:t>
      </w:r>
    </w:p>
    <w:p w14:paraId="7E4249DD" w14:textId="1E9BDA55" w:rsidR="000B6126" w:rsidRPr="007110E2" w:rsidRDefault="007110E2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10E2">
        <w:rPr>
          <w:rFonts w:ascii="Times New Roman" w:hAnsi="Times New Roman" w:cs="Times New Roman"/>
          <w:sz w:val="28"/>
          <w:szCs w:val="28"/>
          <w:lang w:val="en-US"/>
        </w:rPr>
        <w:t>FH2211</w:t>
      </w:r>
      <w:r w:rsidR="000B61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6126" w:rsidRPr="007110E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110E2">
        <w:rPr>
          <w:rFonts w:ascii="Times New Roman" w:hAnsi="Times New Roman" w:cs="Times New Roman"/>
          <w:sz w:val="28"/>
          <w:szCs w:val="28"/>
          <w:lang w:val="en-US"/>
        </w:rPr>
        <w:t>Physical chemistry, part I</w:t>
      </w:r>
      <w:r w:rsidR="00C31A9C" w:rsidRPr="007110E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7E4249DE" w14:textId="77777777" w:rsidR="000B6126" w:rsidRPr="007110E2" w:rsidRDefault="000B6126" w:rsidP="000B6126">
      <w:pPr>
        <w:jc w:val="center"/>
        <w:rPr>
          <w:lang w:val="en-US"/>
        </w:rPr>
      </w:pPr>
    </w:p>
    <w:p w14:paraId="7E4249DF" w14:textId="77777777" w:rsidR="000B6126" w:rsidRPr="007110E2" w:rsidRDefault="000B6126" w:rsidP="000B6126">
      <w:pPr>
        <w:pBdr>
          <w:bottom w:val="single" w:sz="12" w:space="1" w:color="auto"/>
        </w:pBdr>
        <w:jc w:val="center"/>
        <w:rPr>
          <w:lang w:val="en-US"/>
        </w:rPr>
      </w:pPr>
    </w:p>
    <w:p w14:paraId="7E4249E0" w14:textId="76A048C7" w:rsidR="000B6126" w:rsidRPr="00C31A9C" w:rsidRDefault="000B6126" w:rsidP="000B6126">
      <w:pPr>
        <w:jc w:val="center"/>
        <w:rPr>
          <w:lang w:val="en-US"/>
        </w:rPr>
      </w:pPr>
      <w:r w:rsidRPr="00C31A9C">
        <w:rPr>
          <w:lang w:val="en-US"/>
        </w:rPr>
        <w:t xml:space="preserve"> (</w:t>
      </w:r>
      <w:r w:rsidR="007110E2" w:rsidRPr="007110E2">
        <w:rPr>
          <w:lang w:val="en-US"/>
        </w:rPr>
        <w:t>6B05301 – Chemistry NIS</w:t>
      </w:r>
      <w:r w:rsidRPr="00C31A9C">
        <w:rPr>
          <w:lang w:val="en-US"/>
        </w:rPr>
        <w:t>)</w:t>
      </w:r>
    </w:p>
    <w:p w14:paraId="7E4249E1" w14:textId="77777777" w:rsidR="000B6126" w:rsidRPr="00C31A9C" w:rsidRDefault="000B6126" w:rsidP="000B6126">
      <w:pPr>
        <w:rPr>
          <w:b/>
          <w:sz w:val="28"/>
          <w:szCs w:val="28"/>
          <w:lang w:val="en-US"/>
        </w:rPr>
      </w:pPr>
    </w:p>
    <w:p w14:paraId="7E4249E2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E4249E3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E4249E4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E4249E5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E4249E6" w14:textId="2BB7B37F" w:rsidR="000B6126" w:rsidRPr="00077838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Course</w:t>
      </w:r>
      <w:r w:rsidR="000B6126" w:rsidRPr="00077838">
        <w:rPr>
          <w:sz w:val="28"/>
          <w:szCs w:val="28"/>
          <w:lang w:val="en-US"/>
        </w:rPr>
        <w:t xml:space="preserve"> – </w:t>
      </w:r>
      <w:bookmarkStart w:id="0" w:name="_Hlk83626884"/>
      <w:r w:rsidR="007110E2" w:rsidRPr="007110E2">
        <w:rPr>
          <w:sz w:val="28"/>
          <w:szCs w:val="28"/>
          <w:lang w:val="en-US"/>
        </w:rPr>
        <w:t>1</w:t>
      </w:r>
      <w:r w:rsidR="007110E2" w:rsidRPr="007110E2">
        <w:rPr>
          <w:sz w:val="28"/>
          <w:szCs w:val="28"/>
          <w:vertAlign w:val="superscript"/>
          <w:lang w:val="en-US"/>
        </w:rPr>
        <w:t>st</w:t>
      </w:r>
    </w:p>
    <w:bookmarkEnd w:id="0"/>
    <w:p w14:paraId="4F2BB7D7" w14:textId="77777777" w:rsidR="007110E2" w:rsidRPr="00077838" w:rsidRDefault="00077838" w:rsidP="007110E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Semester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7110E2" w:rsidRPr="007110E2">
        <w:rPr>
          <w:sz w:val="28"/>
          <w:szCs w:val="28"/>
          <w:lang w:val="en-US"/>
        </w:rPr>
        <w:t>1</w:t>
      </w:r>
      <w:r w:rsidR="007110E2" w:rsidRPr="007110E2">
        <w:rPr>
          <w:sz w:val="28"/>
          <w:szCs w:val="28"/>
          <w:vertAlign w:val="superscript"/>
          <w:lang w:val="en-US"/>
        </w:rPr>
        <w:t>st</w:t>
      </w:r>
    </w:p>
    <w:p w14:paraId="7E4249E8" w14:textId="0DB2718F" w:rsidR="000B6126" w:rsidRPr="00077838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of credits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7110E2">
        <w:rPr>
          <w:sz w:val="28"/>
          <w:szCs w:val="28"/>
          <w:lang w:val="en-US"/>
        </w:rPr>
        <w:t>6</w:t>
      </w:r>
    </w:p>
    <w:p w14:paraId="7E4249E9" w14:textId="77777777" w:rsidR="000B6126" w:rsidRPr="00077838" w:rsidRDefault="000B6126" w:rsidP="000B6126">
      <w:pPr>
        <w:jc w:val="both"/>
        <w:rPr>
          <w:sz w:val="28"/>
          <w:szCs w:val="28"/>
          <w:lang w:val="en-US"/>
        </w:rPr>
      </w:pPr>
    </w:p>
    <w:p w14:paraId="7E4249EA" w14:textId="134E0789" w:rsidR="000B6126" w:rsidRDefault="000B6126" w:rsidP="000B6126">
      <w:pPr>
        <w:jc w:val="both"/>
        <w:rPr>
          <w:sz w:val="28"/>
          <w:szCs w:val="28"/>
          <w:lang w:val="en-US"/>
        </w:rPr>
      </w:pPr>
    </w:p>
    <w:p w14:paraId="3383D7C8" w14:textId="63F9D24B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020581C2" w14:textId="284FA248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12115D7B" w14:textId="3F3C0070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7BE9B0D6" w14:textId="77777777" w:rsidR="00C31A9C" w:rsidRPr="00077838" w:rsidRDefault="00C31A9C" w:rsidP="000B6126">
      <w:pPr>
        <w:jc w:val="both"/>
        <w:rPr>
          <w:sz w:val="28"/>
          <w:szCs w:val="28"/>
          <w:lang w:val="en-US"/>
        </w:rPr>
      </w:pPr>
    </w:p>
    <w:p w14:paraId="7E4249EB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E4249EC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E4249ED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E4249EE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E4249EF" w14:textId="161956D8" w:rsidR="000B6126" w:rsidRPr="000C02A5" w:rsidRDefault="00077838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Almaty</w:t>
      </w:r>
      <w:r w:rsidR="000B6126" w:rsidRPr="000C02A5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21</w:t>
      </w:r>
      <w:r w:rsidR="000B6126" w:rsidRPr="000C02A5">
        <w:rPr>
          <w:b/>
          <w:sz w:val="28"/>
          <w:szCs w:val="28"/>
          <w:lang w:val="en-US"/>
        </w:rPr>
        <w:t>.</w:t>
      </w:r>
    </w:p>
    <w:p w14:paraId="77FF8100" w14:textId="2213D349" w:rsidR="000C02A5" w:rsidRDefault="000C02A5" w:rsidP="000C02A5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 w:rsidRPr="000C02A5">
        <w:rPr>
          <w:rFonts w:ascii="Times New Roman" w:hAnsi="Times New Roman"/>
          <w:sz w:val="28"/>
          <w:szCs w:val="28"/>
          <w:lang w:val="en-US"/>
        </w:rPr>
        <w:lastRenderedPageBreak/>
        <w:t xml:space="preserve">Educational - methodical complex of the discipline was compiled by </w:t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 w:rsidR="007110E2" w:rsidRPr="007110E2">
        <w:rPr>
          <w:lang w:val="en-US"/>
        </w:rPr>
        <w:t xml:space="preserve"> 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the lecturer of the Department of Physical Chemistry, Catalysis and Petrochemistry Master of </w:t>
      </w:r>
      <w:r w:rsidR="004722F9">
        <w:rPr>
          <w:rFonts w:ascii="Times New Roman" w:hAnsi="Times New Roman"/>
          <w:sz w:val="28"/>
          <w:szCs w:val="28"/>
          <w:lang w:val="en-US"/>
        </w:rPr>
        <w:t>Engineering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 Sciences (</w:t>
      </w:r>
      <w:r w:rsidR="004722F9">
        <w:rPr>
          <w:rFonts w:ascii="Times New Roman" w:hAnsi="Times New Roman"/>
          <w:sz w:val="28"/>
          <w:szCs w:val="28"/>
          <w:lang w:val="en-US"/>
        </w:rPr>
        <w:t>The Chemical Technology of Inorganic Substances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="007110E2" w:rsidRPr="007110E2">
        <w:rPr>
          <w:rFonts w:ascii="Times New Roman" w:hAnsi="Times New Roman"/>
          <w:sz w:val="28"/>
          <w:szCs w:val="28"/>
          <w:lang w:val="en-US"/>
        </w:rPr>
        <w:t>Supiyeva</w:t>
      </w:r>
      <w:proofErr w:type="spellEnd"/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110E2" w:rsidRPr="007110E2">
        <w:rPr>
          <w:rFonts w:ascii="Times New Roman" w:hAnsi="Times New Roman"/>
          <w:sz w:val="28"/>
          <w:szCs w:val="28"/>
          <w:lang w:val="en-US"/>
        </w:rPr>
        <w:t>Zh.A</w:t>
      </w:r>
      <w:proofErr w:type="spellEnd"/>
      <w:r w:rsidR="007110E2">
        <w:rPr>
          <w:rFonts w:ascii="Times New Roman" w:hAnsi="Times New Roman"/>
          <w:sz w:val="28"/>
          <w:szCs w:val="28"/>
          <w:lang w:val="en-US"/>
        </w:rPr>
        <w:t>.</w:t>
      </w:r>
    </w:p>
    <w:p w14:paraId="2004D0D7" w14:textId="77777777" w:rsidR="000C02A5" w:rsidRPr="007110E2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73CC9B0C" w14:textId="73E8403C" w:rsidR="000C02A5" w:rsidRDefault="00AA1267" w:rsidP="000C02A5">
      <w:pPr>
        <w:pStyle w:val="Default"/>
        <w:jc w:val="both"/>
        <w:rPr>
          <w:sz w:val="28"/>
          <w:szCs w:val="28"/>
          <w:lang w:val="en-US"/>
        </w:rPr>
      </w:pPr>
      <w:r w:rsidRPr="00AA1267">
        <w:rPr>
          <w:sz w:val="28"/>
          <w:szCs w:val="28"/>
          <w:lang w:val="en-US"/>
        </w:rPr>
        <w:t>Based on the curriculum for the educational program</w:t>
      </w:r>
      <w:r w:rsidR="007110E2" w:rsidRPr="007110E2">
        <w:rPr>
          <w:lang w:val="en-US"/>
        </w:rPr>
        <w:t xml:space="preserve"> </w:t>
      </w:r>
      <w:r w:rsidR="007110E2" w:rsidRPr="007110E2">
        <w:rPr>
          <w:sz w:val="28"/>
          <w:szCs w:val="28"/>
          <w:lang w:val="en-US"/>
        </w:rPr>
        <w:t>Chemistry NIS</w:t>
      </w:r>
      <w:r w:rsidR="007110E2">
        <w:rPr>
          <w:sz w:val="28"/>
          <w:szCs w:val="28"/>
          <w:lang w:val="en-US"/>
        </w:rPr>
        <w:t>.</w:t>
      </w:r>
    </w:p>
    <w:p w14:paraId="07F0E102" w14:textId="26750FB4" w:rsidR="00AA1267" w:rsidRPr="007110E2" w:rsidRDefault="00AA1267" w:rsidP="000C02A5">
      <w:pPr>
        <w:pStyle w:val="Default"/>
        <w:jc w:val="both"/>
        <w:rPr>
          <w:sz w:val="28"/>
          <w:szCs w:val="28"/>
          <w:lang w:val="en-US"/>
        </w:rPr>
      </w:pPr>
    </w:p>
    <w:p w14:paraId="0B651E7D" w14:textId="77777777" w:rsidR="000C02A5" w:rsidRPr="00AA1267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414F5017" w14:textId="2BF82471"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It was considered and recommended at the meeting of the Department of Physical Chemistry, Catalysis and Petrochemistry </w:t>
      </w:r>
      <w:proofErr w:type="gramStart"/>
      <w:r w:rsidRPr="000C02A5">
        <w:rPr>
          <w:sz w:val="28"/>
          <w:szCs w:val="28"/>
          <w:lang w:val="en-US"/>
        </w:rPr>
        <w:t>on  «</w:t>
      </w:r>
      <w:proofErr w:type="gramEnd"/>
      <w:r w:rsidRPr="000C02A5">
        <w:rPr>
          <w:sz w:val="28"/>
          <w:szCs w:val="28"/>
          <w:lang w:val="en-US"/>
        </w:rPr>
        <w:t xml:space="preserve">15» </w:t>
      </w:r>
      <w:r w:rsidRPr="000C02A5">
        <w:rPr>
          <w:sz w:val="28"/>
          <w:szCs w:val="28"/>
          <w:u w:val="single"/>
          <w:lang w:val="en-US"/>
        </w:rPr>
        <w:t xml:space="preserve">June  </w:t>
      </w:r>
      <w:r w:rsidRPr="000C02A5">
        <w:rPr>
          <w:sz w:val="28"/>
          <w:szCs w:val="28"/>
          <w:lang w:val="en-US"/>
        </w:rPr>
        <w:t xml:space="preserve">2021, Protocol No. </w:t>
      </w:r>
      <w:r w:rsidRPr="000C02A5">
        <w:rPr>
          <w:sz w:val="28"/>
          <w:szCs w:val="28"/>
          <w:u w:val="single"/>
          <w:lang w:val="en-US"/>
        </w:rPr>
        <w:t>41</w:t>
      </w:r>
    </w:p>
    <w:p w14:paraId="1AC0626B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14:paraId="618C511A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Head of the </w:t>
      </w:r>
      <w:proofErr w:type="gramStart"/>
      <w:r w:rsidRPr="000C02A5">
        <w:rPr>
          <w:sz w:val="28"/>
          <w:szCs w:val="28"/>
          <w:lang w:val="en-US"/>
        </w:rPr>
        <w:t>Department  _</w:t>
      </w:r>
      <w:proofErr w:type="gramEnd"/>
      <w:r w:rsidRPr="000C02A5">
        <w:rPr>
          <w:sz w:val="28"/>
          <w:szCs w:val="28"/>
          <w:lang w:val="en-US"/>
        </w:rPr>
        <w:t xml:space="preserve">_______________ </w:t>
      </w:r>
      <w:proofErr w:type="spellStart"/>
      <w:r w:rsidRPr="000C02A5">
        <w:rPr>
          <w:sz w:val="28"/>
          <w:szCs w:val="28"/>
          <w:lang w:val="en-US"/>
        </w:rPr>
        <w:t>Ye.A</w:t>
      </w:r>
      <w:proofErr w:type="spellEnd"/>
      <w:r w:rsidRPr="000C02A5">
        <w:rPr>
          <w:sz w:val="28"/>
          <w:szCs w:val="28"/>
          <w:lang w:val="en-US"/>
        </w:rPr>
        <w:t xml:space="preserve">. </w:t>
      </w:r>
      <w:proofErr w:type="spellStart"/>
      <w:r w:rsidRPr="000C02A5">
        <w:rPr>
          <w:sz w:val="28"/>
          <w:szCs w:val="28"/>
          <w:lang w:val="en-US"/>
        </w:rPr>
        <w:t>Aubakirov</w:t>
      </w:r>
      <w:proofErr w:type="spellEnd"/>
      <w:r w:rsidRPr="000C02A5">
        <w:rPr>
          <w:sz w:val="28"/>
          <w:szCs w:val="28"/>
          <w:lang w:val="en-US"/>
        </w:rPr>
        <w:t xml:space="preserve"> </w:t>
      </w:r>
    </w:p>
    <w:p w14:paraId="5F102F0E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0AEA1969" w14:textId="5962D81F" w:rsid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400A12E6" w14:textId="5D83E223" w:rsidR="006728BB" w:rsidRDefault="006728BB" w:rsidP="000C02A5">
      <w:pPr>
        <w:pStyle w:val="Default"/>
        <w:rPr>
          <w:sz w:val="28"/>
          <w:szCs w:val="28"/>
          <w:lang w:val="en-US"/>
        </w:rPr>
      </w:pPr>
    </w:p>
    <w:p w14:paraId="278737BA" w14:textId="77777777" w:rsidR="006728BB" w:rsidRPr="000C02A5" w:rsidRDefault="006728BB" w:rsidP="000C02A5">
      <w:pPr>
        <w:pStyle w:val="Default"/>
        <w:rPr>
          <w:sz w:val="28"/>
          <w:szCs w:val="28"/>
          <w:lang w:val="en-US"/>
        </w:rPr>
      </w:pPr>
    </w:p>
    <w:p w14:paraId="51DD8525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3A49B887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Recommended by the Methodical Council of Faculty of Chemistry and Chemical Technology</w:t>
      </w:r>
    </w:p>
    <w:p w14:paraId="3938F5F3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14:paraId="59403C20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on “16” June 2021, Protocol No. 13</w:t>
      </w:r>
    </w:p>
    <w:p w14:paraId="104F7118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52B2548C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1E626CDB" w14:textId="5D0FDA13"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Chairman </w:t>
      </w:r>
      <w:r w:rsidR="006728BB">
        <w:rPr>
          <w:sz w:val="28"/>
          <w:szCs w:val="28"/>
          <w:lang w:val="en-US"/>
        </w:rPr>
        <w:t xml:space="preserve">of </w:t>
      </w:r>
      <w:r w:rsidR="006728BB" w:rsidRPr="000C02A5">
        <w:rPr>
          <w:sz w:val="28"/>
          <w:szCs w:val="28"/>
          <w:lang w:val="en-US"/>
        </w:rPr>
        <w:t xml:space="preserve">Methodical Council of Faculty </w:t>
      </w:r>
      <w:r w:rsidRPr="000C02A5">
        <w:rPr>
          <w:sz w:val="28"/>
          <w:szCs w:val="28"/>
          <w:lang w:val="en-US"/>
        </w:rPr>
        <w:t xml:space="preserve">____________ </w:t>
      </w:r>
      <w:r w:rsidRPr="000C02A5">
        <w:rPr>
          <w:sz w:val="28"/>
          <w:szCs w:val="28"/>
          <w:lang w:val="kk-KZ"/>
        </w:rPr>
        <w:t>R.</w:t>
      </w:r>
      <w:proofErr w:type="gramStart"/>
      <w:r w:rsidRPr="000C02A5">
        <w:rPr>
          <w:sz w:val="28"/>
          <w:szCs w:val="28"/>
          <w:lang w:val="kk-KZ"/>
        </w:rPr>
        <w:t>A.Mangazbayeva</w:t>
      </w:r>
      <w:proofErr w:type="gramEnd"/>
      <w:r w:rsidRPr="000C02A5">
        <w:rPr>
          <w:sz w:val="28"/>
          <w:szCs w:val="28"/>
          <w:lang w:val="kk-KZ"/>
        </w:rPr>
        <w:t xml:space="preserve"> </w:t>
      </w:r>
    </w:p>
    <w:p w14:paraId="40F6D9E9" w14:textId="77777777" w:rsidR="000C02A5" w:rsidRPr="000C02A5" w:rsidRDefault="000C02A5" w:rsidP="000C02A5">
      <w:pPr>
        <w:rPr>
          <w:sz w:val="28"/>
          <w:szCs w:val="28"/>
          <w:lang w:val="en-US"/>
        </w:rPr>
      </w:pPr>
    </w:p>
    <w:p w14:paraId="59129D01" w14:textId="77777777" w:rsidR="000C02A5" w:rsidRPr="000F1AF7" w:rsidRDefault="000C02A5" w:rsidP="000C02A5">
      <w:pPr>
        <w:rPr>
          <w:lang w:val="en-US"/>
        </w:rPr>
      </w:pPr>
    </w:p>
    <w:p w14:paraId="3A1E15A4" w14:textId="77777777" w:rsidR="000C02A5" w:rsidRPr="000F1AF7" w:rsidRDefault="000C02A5" w:rsidP="000C02A5">
      <w:pPr>
        <w:rPr>
          <w:lang w:val="en-US"/>
        </w:rPr>
      </w:pPr>
    </w:p>
    <w:p w14:paraId="2F310C19" w14:textId="77777777" w:rsidR="000C02A5" w:rsidRPr="000F1AF7" w:rsidRDefault="000C02A5" w:rsidP="000C02A5">
      <w:pPr>
        <w:rPr>
          <w:lang w:val="en-US"/>
        </w:rPr>
      </w:pPr>
    </w:p>
    <w:p w14:paraId="07A9D48E" w14:textId="77777777" w:rsidR="000C02A5" w:rsidRPr="000F1AF7" w:rsidRDefault="000C02A5" w:rsidP="000C02A5">
      <w:pPr>
        <w:rPr>
          <w:lang w:val="en-US"/>
        </w:rPr>
      </w:pPr>
    </w:p>
    <w:p w14:paraId="194C0B47" w14:textId="77777777" w:rsidR="000C02A5" w:rsidRPr="000F1AF7" w:rsidRDefault="000C02A5" w:rsidP="000C02A5">
      <w:pPr>
        <w:rPr>
          <w:lang w:val="en-US"/>
        </w:rPr>
      </w:pPr>
    </w:p>
    <w:p w14:paraId="474688EB" w14:textId="77777777" w:rsidR="000C02A5" w:rsidRPr="000C02A5" w:rsidRDefault="000C02A5" w:rsidP="000B6126">
      <w:pPr>
        <w:pStyle w:val="a3"/>
        <w:ind w:left="0"/>
        <w:jc w:val="both"/>
        <w:rPr>
          <w:sz w:val="28"/>
          <w:szCs w:val="28"/>
          <w:lang w:val="en-US"/>
        </w:rPr>
      </w:pPr>
    </w:p>
    <w:p w14:paraId="7E4249FF" w14:textId="77777777" w:rsidR="000B6126" w:rsidRPr="00C31A9C" w:rsidRDefault="000B6126" w:rsidP="000B6126">
      <w:pPr>
        <w:rPr>
          <w:szCs w:val="28"/>
          <w:lang w:val="en-US"/>
        </w:rPr>
      </w:pPr>
    </w:p>
    <w:p w14:paraId="7E424A00" w14:textId="77777777" w:rsidR="000B6126" w:rsidRPr="00C31A9C" w:rsidRDefault="000B6126" w:rsidP="000B6126">
      <w:pPr>
        <w:rPr>
          <w:szCs w:val="28"/>
          <w:lang w:val="en-US"/>
        </w:rPr>
      </w:pPr>
    </w:p>
    <w:p w14:paraId="7E424A01" w14:textId="77777777" w:rsidR="000B6126" w:rsidRPr="00C31A9C" w:rsidRDefault="000B6126" w:rsidP="000B6126">
      <w:pPr>
        <w:rPr>
          <w:szCs w:val="28"/>
          <w:lang w:val="en-US"/>
        </w:rPr>
      </w:pPr>
    </w:p>
    <w:p w14:paraId="7E424A02" w14:textId="77777777" w:rsidR="000B6126" w:rsidRPr="00C31A9C" w:rsidRDefault="000B6126" w:rsidP="000B6126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7E424A14" w14:textId="23894E62" w:rsidR="00F5527A" w:rsidRPr="00C31A9C" w:rsidRDefault="00F5527A" w:rsidP="000B6126">
      <w:pPr>
        <w:rPr>
          <w:lang w:val="en-US"/>
        </w:rPr>
      </w:pPr>
    </w:p>
    <w:sectPr w:rsidR="00F5527A" w:rsidRPr="00C31A9C" w:rsidSect="005F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322"/>
    <w:rsid w:val="00010CD0"/>
    <w:rsid w:val="00077838"/>
    <w:rsid w:val="000B6126"/>
    <w:rsid w:val="000C02A5"/>
    <w:rsid w:val="001E2A46"/>
    <w:rsid w:val="004722F9"/>
    <w:rsid w:val="005F1E73"/>
    <w:rsid w:val="00621A40"/>
    <w:rsid w:val="006728BB"/>
    <w:rsid w:val="00680F1D"/>
    <w:rsid w:val="006B34B2"/>
    <w:rsid w:val="006F1583"/>
    <w:rsid w:val="007110E2"/>
    <w:rsid w:val="00833209"/>
    <w:rsid w:val="009E2EBB"/>
    <w:rsid w:val="00AA1267"/>
    <w:rsid w:val="00B348E3"/>
    <w:rsid w:val="00C31A9C"/>
    <w:rsid w:val="00C4534D"/>
    <w:rsid w:val="00C86523"/>
    <w:rsid w:val="00D3596F"/>
    <w:rsid w:val="00D42741"/>
    <w:rsid w:val="00EA3322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49C6"/>
  <w15:docId w15:val="{C844E3A4-744C-44F4-942B-EFF3F97A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B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B61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B61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B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0B612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0B61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02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</Words>
  <Characters>1032</Characters>
  <Application>Microsoft Office Word</Application>
  <DocSecurity>0</DocSecurity>
  <Lines>8</Lines>
  <Paragraphs>2</Paragraphs>
  <ScaleCrop>false</ScaleCrop>
  <Company>Krokoz™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22</cp:revision>
  <dcterms:created xsi:type="dcterms:W3CDTF">2020-11-16T00:30:00Z</dcterms:created>
  <dcterms:modified xsi:type="dcterms:W3CDTF">2021-09-27T03:30:00Z</dcterms:modified>
</cp:coreProperties>
</file>